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8F" w:rsidRPr="00C212C9" w:rsidRDefault="006754A1" w:rsidP="00C212C9">
      <w:pPr>
        <w:tabs>
          <w:tab w:val="left" w:pos="1471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2969260</wp:posOffset>
                </wp:positionV>
                <wp:extent cx="4042410" cy="1156335"/>
                <wp:effectExtent l="0" t="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192" w:rsidRDefault="002D2192" w:rsidP="002D219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 w:rsidRPr="00674074">
                              <w:rPr>
                                <w:rFonts w:ascii="Helvetica" w:eastAsia="Times New Roman" w:hAnsi="Helvetica" w:cs="Helvetica"/>
                                <w:b/>
                                <w:color w:val="0A0A0A"/>
                                <w:sz w:val="28"/>
                                <w:szCs w:val="28"/>
                              </w:rPr>
                              <w:t>Никогда не держите окна открытыми, если дома ребёнок</w:t>
                            </w:r>
                            <w:r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! Вам кажется, что Вы рядом, но секунда, на которую Вы отвлечетесь, может стать последней в жизни Вашего ребёнка!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33.85pt;margin-top:233.8pt;width:318.3pt;height:9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pOtg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" filled="f" stroked="f">
                <v:textbox>
                  <w:txbxContent>
                    <w:p w:rsidR="002D2192" w:rsidRDefault="002D2192" w:rsidP="002D2192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 w:rsidRPr="00674074">
                        <w:rPr>
                          <w:rFonts w:ascii="Helvetica" w:eastAsia="Times New Roman" w:hAnsi="Helvetica" w:cs="Helvetica"/>
                          <w:b/>
                          <w:color w:val="0A0A0A"/>
                          <w:sz w:val="28"/>
                          <w:szCs w:val="28"/>
                        </w:rPr>
                        <w:t>Никогда не держите окна открытыми, если дома ребёнок</w:t>
                      </w:r>
                      <w:r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! Вам кажется, что Вы рядом, но секунда, на которую Вы отвлечетесь, может стать последней в жизни Вашего ребёнка!</w:t>
                      </w:r>
                    </w:p>
                  </w:txbxContent>
                </v:textbox>
              </v:shape>
            </w:pict>
          </mc:Fallback>
        </mc:AlternateContent>
      </w:r>
      <w:r w:rsidR="005071F3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-359323</wp:posOffset>
            </wp:positionH>
            <wp:positionV relativeFrom="paragraph">
              <wp:posOffset>977462</wp:posOffset>
            </wp:positionV>
            <wp:extent cx="1715157" cy="1481959"/>
            <wp:effectExtent l="19050" t="0" r="0" b="0"/>
            <wp:wrapNone/>
            <wp:docPr id="9" name="Рисунок 7" descr="o-MOTHER-TALKING-TO-KIDS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MOTHER-TALKING-TO-KIDS-facebook.jpg"/>
                    <pic:cNvPicPr/>
                  </pic:nvPicPr>
                  <pic:blipFill>
                    <a:blip r:embed="rId6" cstate="print"/>
                    <a:srcRect l="29158" t="10335" r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1715157" cy="148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-313690</wp:posOffset>
                </wp:positionV>
                <wp:extent cx="1878330" cy="1344930"/>
                <wp:effectExtent l="2540" t="635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192" w:rsidRPr="00674074" w:rsidRDefault="002D2192" w:rsidP="005071F3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 xml:space="preserve">Давайте детям уроки безопасности. Учите старших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детей присматривать за младшими</w:t>
                            </w:r>
                          </w:p>
                          <w:p w:rsidR="002D2192" w:rsidRDefault="002D2192" w:rsidP="002D21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23.8pt;margin-top:-24.7pt;width:147.9pt;height:10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b9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" filled="f" stroked="f">
                <v:textbox>
                  <w:txbxContent>
                    <w:p w:rsidR="002D2192" w:rsidRPr="00674074" w:rsidRDefault="002D2192" w:rsidP="005071F3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</w:pPr>
                      <w:r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 xml:space="preserve">Давайте детям уроки безопасности. Учите старших </w:t>
                      </w:r>
                      <w:r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детей присматривать за младшими</w:t>
                      </w:r>
                    </w:p>
                    <w:p w:rsidR="002D2192" w:rsidRDefault="002D2192" w:rsidP="002D21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71F3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8532429</wp:posOffset>
            </wp:positionH>
            <wp:positionV relativeFrom="paragraph">
              <wp:posOffset>-299545</wp:posOffset>
            </wp:positionV>
            <wp:extent cx="1525971" cy="804042"/>
            <wp:effectExtent l="19050" t="0" r="0" b="0"/>
            <wp:wrapNone/>
            <wp:docPr id="11" name="Рисунок 9" descr="у детей нет крылье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 детей нет крыльев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71" cy="804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8465820</wp:posOffset>
                </wp:positionH>
                <wp:positionV relativeFrom="paragraph">
                  <wp:posOffset>5216525</wp:posOffset>
                </wp:positionV>
                <wp:extent cx="1652270" cy="1476375"/>
                <wp:effectExtent l="0" t="0" r="0" b="317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192" w:rsidRDefault="002D2192" w:rsidP="005071F3">
                            <w:pPr>
                              <w:spacing w:after="0" w:line="240" w:lineRule="auto"/>
                              <w:jc w:val="center"/>
                            </w:pPr>
                            <w:r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Защитите окна, вставив оконные решетки. Решётки защитят де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тей от падения из открытых окон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66.6pt;margin-top:410.75pt;width:130.1pt;height:1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QhuA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" filled="f" stroked="f">
                <v:textbox>
                  <w:txbxContent>
                    <w:p w:rsidR="002D2192" w:rsidRDefault="002D2192" w:rsidP="005071F3">
                      <w:pPr>
                        <w:spacing w:after="0" w:line="240" w:lineRule="auto"/>
                        <w:jc w:val="center"/>
                      </w:pPr>
                      <w:r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Защитите окна, вставив оконные решетки. Решётки защитят де</w:t>
                      </w:r>
                      <w:r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тей от падения из открытых окон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8339455</wp:posOffset>
                </wp:positionH>
                <wp:positionV relativeFrom="paragraph">
                  <wp:posOffset>741045</wp:posOffset>
                </wp:positionV>
                <wp:extent cx="1826260" cy="2931160"/>
                <wp:effectExtent l="0" t="0" r="0" b="444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93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192" w:rsidRDefault="002D2192" w:rsidP="002D2192">
                            <w:pPr>
                              <w:jc w:val="center"/>
                            </w:pPr>
                            <w:r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Если вы что-то показываете ребёнку из окна - всегда крепко фиксируйте его, будьте готовы к резким движениям малыша, держите ладони сухими, не держите ребёнка за одежду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656.65pt;margin-top:58.35pt;width:143.8pt;height:23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hA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" filled="f" stroked="f">
                <v:textbox>
                  <w:txbxContent>
                    <w:p w:rsidR="002D2192" w:rsidRDefault="002D2192" w:rsidP="002D2192">
                      <w:pPr>
                        <w:jc w:val="center"/>
                      </w:pPr>
                      <w:r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Если вы что-то показываете ребёнку из окна - всегда крепко фиксируйте его, будьте готовы к резким движениям малыша, держите ладони сухими, не держите ребёнка за одежду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5216525</wp:posOffset>
                </wp:positionV>
                <wp:extent cx="1818005" cy="1376680"/>
                <wp:effectExtent l="0" t="0" r="3175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D73" w:rsidRPr="00674074" w:rsidRDefault="00990D73" w:rsidP="005071F3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Не ставьте мебель поблизости окон, чтобы ребёнок не взобрал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ся на подоконник и не упал вниз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30.15pt;margin-top:410.75pt;width:143.15pt;height:10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TO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" filled="f" stroked="f">
                <v:textbox>
                  <w:txbxContent>
                    <w:p w:rsidR="00990D73" w:rsidRPr="00674074" w:rsidRDefault="00990D73" w:rsidP="005071F3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</w:pPr>
                      <w:r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Не ставьте мебель поблизости окон, чтобы ребёнок не взобрал</w:t>
                      </w:r>
                      <w:r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ся на подоконник и не упал вниз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2484120</wp:posOffset>
                </wp:positionV>
                <wp:extent cx="1828800" cy="1322070"/>
                <wp:effectExtent l="3175" t="0" r="0" b="381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8F" w:rsidRDefault="002D2192" w:rsidP="005071F3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 xml:space="preserve">Установите на окна блокираторы, чтобы ребёнок </w:t>
                            </w:r>
                          </w:p>
                          <w:p w:rsidR="002D2192" w:rsidRPr="00674074" w:rsidRDefault="002D2192" w:rsidP="005071F3">
                            <w:pPr>
                              <w:spacing w:after="0" w:line="240" w:lineRule="auto"/>
                              <w:jc w:val="center"/>
                            </w:pPr>
                            <w:r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не мог самостоятельно открыть окно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29.75pt;margin-top:195.6pt;width:2in;height:10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" filled="f" stroked="f">
                <v:textbox>
                  <w:txbxContent>
                    <w:p w:rsidR="004F528F" w:rsidRDefault="002D2192" w:rsidP="005071F3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</w:pPr>
                      <w:r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 xml:space="preserve">Установите на окна блокираторы, чтобы ребёнок </w:t>
                      </w:r>
                    </w:p>
                    <w:p w:rsidR="002D2192" w:rsidRPr="00674074" w:rsidRDefault="002D2192" w:rsidP="005071F3">
                      <w:pPr>
                        <w:spacing w:after="0" w:line="240" w:lineRule="auto"/>
                        <w:jc w:val="center"/>
                      </w:pPr>
                      <w:r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не мог самостоятельно открыть окно</w:t>
                      </w:r>
                    </w:p>
                  </w:txbxContent>
                </v:textbox>
              </v:shape>
            </w:pict>
          </mc:Fallback>
        </mc:AlternateContent>
      </w:r>
      <w:r w:rsidR="004F528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8611257</wp:posOffset>
            </wp:positionH>
            <wp:positionV relativeFrom="paragraph">
              <wp:posOffset>3369450</wp:posOffset>
            </wp:positionV>
            <wp:extent cx="1525971" cy="1817405"/>
            <wp:effectExtent l="19050" t="0" r="0" b="0"/>
            <wp:wrapNone/>
            <wp:docPr id="5" name="Рисунок 3" descr="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4.jpg"/>
                    <pic:cNvPicPr/>
                  </pic:nvPicPr>
                  <pic:blipFill>
                    <a:blip r:embed="rId8" cstate="print"/>
                    <a:srcRect t="16273"/>
                    <a:stretch>
                      <a:fillRect/>
                    </a:stretch>
                  </pic:blipFill>
                  <pic:spPr>
                    <a:xfrm>
                      <a:off x="0" y="0"/>
                      <a:ext cx="1525971" cy="181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D73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-372049</wp:posOffset>
            </wp:positionH>
            <wp:positionV relativeFrom="paragraph">
              <wp:posOffset>3795311</wp:posOffset>
            </wp:positionV>
            <wp:extent cx="1622464" cy="1388125"/>
            <wp:effectExtent l="19050" t="0" r="0" b="0"/>
            <wp:wrapNone/>
            <wp:docPr id="7" name="Рисунок 6" descr="parametru-vubora-plastikovuh-ok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tru-vubora-plastikovuh-okon1.jpg"/>
                    <pic:cNvPicPr/>
                  </pic:nvPicPr>
                  <pic:blipFill>
                    <a:blip r:embed="rId9" cstate="print"/>
                    <a:srcRect l="10866" r="6614"/>
                    <a:stretch>
                      <a:fillRect/>
                    </a:stretch>
                  </pic:blipFill>
                  <pic:spPr>
                    <a:xfrm>
                      <a:off x="0" y="0"/>
                      <a:ext cx="1622464" cy="138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4125595</wp:posOffset>
                </wp:positionV>
                <wp:extent cx="3581400" cy="2027555"/>
                <wp:effectExtent l="0" t="1270" r="1905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02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192" w:rsidRPr="00674074" w:rsidRDefault="005071F3" w:rsidP="002D219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 w:rsidRPr="005071F3">
                              <w:rPr>
                                <w:rFonts w:ascii="Helvetica" w:eastAsia="Times New Roman" w:hAnsi="Helvetica" w:cs="Helvetica"/>
                                <w:b/>
                                <w:color w:val="0A0A0A"/>
                                <w:sz w:val="28"/>
                                <w:szCs w:val="28"/>
                              </w:rPr>
                              <w:t>Никогда</w:t>
                            </w:r>
                            <w:r w:rsidR="002D2192" w:rsidRPr="00674074">
                              <w:rPr>
                                <w:rFonts w:ascii="Helvetica" w:eastAsia="Times New Roman" w:hAnsi="Helvetica" w:cs="Helvetica"/>
                                <w:b/>
                                <w:color w:val="0A0A0A"/>
                                <w:sz w:val="28"/>
                                <w:szCs w:val="28"/>
                              </w:rPr>
                              <w:t xml:space="preserve"> не рассчитывайте на москитные сетки!</w:t>
                            </w:r>
                            <w:r w:rsidR="002D2192"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 xml:space="preserve">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</w:t>
                            </w:r>
                            <w:r w:rsidR="002D2192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выпадают вместе с этими сетками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50.35pt;margin-top:324.85pt;width:282pt;height:15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pD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" filled="f" stroked="f">
                <v:textbox>
                  <w:txbxContent>
                    <w:p w:rsidR="002D2192" w:rsidRPr="00674074" w:rsidRDefault="005071F3" w:rsidP="002D2192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 w:rsidRPr="005071F3">
                        <w:rPr>
                          <w:rFonts w:ascii="Helvetica" w:eastAsia="Times New Roman" w:hAnsi="Helvetica" w:cs="Helvetica"/>
                          <w:b/>
                          <w:color w:val="0A0A0A"/>
                          <w:sz w:val="28"/>
                          <w:szCs w:val="28"/>
                        </w:rPr>
                        <w:t>Никогда</w:t>
                      </w:r>
                      <w:r w:rsidR="002D2192" w:rsidRPr="00674074">
                        <w:rPr>
                          <w:rFonts w:ascii="Helvetica" w:eastAsia="Times New Roman" w:hAnsi="Helvetica" w:cs="Helvetica"/>
                          <w:b/>
                          <w:color w:val="0A0A0A"/>
                          <w:sz w:val="28"/>
                          <w:szCs w:val="28"/>
                        </w:rPr>
                        <w:t xml:space="preserve"> не рассчитывайте на москитные сетки!</w:t>
                      </w:r>
                      <w:r w:rsidR="002D2192"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 xml:space="preserve">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</w:t>
                      </w:r>
                      <w:r w:rsidR="002D2192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выпадают вместе с этими сетками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6472555</wp:posOffset>
                </wp:positionV>
                <wp:extent cx="10675620" cy="451485"/>
                <wp:effectExtent l="10160" t="10160" r="10795" b="508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5620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92" w:rsidRPr="002D2192" w:rsidRDefault="002D2192" w:rsidP="002D219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74074">
                              <w:rPr>
                                <w:rFonts w:ascii="Helvetica" w:eastAsia="Times New Roman" w:hAnsi="Helvetica" w:cs="Helvetic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Никогда не оставляйте ребёнка без присмотра!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35.6pt;margin-top:509.65pt;width:840.6pt;height:35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" fillcolor="white [3212]" strokecolor="white [3212]">
                <v:textbox style="mso-fit-shape-to-text:t">
                  <w:txbxContent>
                    <w:p w:rsidR="002D2192" w:rsidRPr="002D2192" w:rsidRDefault="002D2192" w:rsidP="002D219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674074">
                        <w:rPr>
                          <w:rFonts w:ascii="Helvetica" w:eastAsia="Times New Roman" w:hAnsi="Helvetica" w:cs="Helvetica"/>
                          <w:b/>
                          <w:color w:val="FF0000"/>
                          <w:sz w:val="48"/>
                          <w:szCs w:val="48"/>
                        </w:rPr>
                        <w:t>Никогда не оставляйте ребёнка без присмотра!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467995</wp:posOffset>
                </wp:positionV>
                <wp:extent cx="3721100" cy="2385695"/>
                <wp:effectExtent l="6985" t="10795" r="5715" b="133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2385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192" w:rsidRPr="00674074" w:rsidRDefault="002D2192" w:rsidP="002D21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Уважаемые родители!</w:t>
                            </w:r>
                          </w:p>
                          <w:p w:rsidR="002D2192" w:rsidRDefault="002D2192" w:rsidP="002D21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Наступ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 xml:space="preserve">ил </w:t>
                            </w:r>
                            <w:r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летний период, и многие родители забывают о том, что открытое окно может быть смертельно опасно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 xml:space="preserve"> для ребёнка.</w:t>
                            </w:r>
                            <w:r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 xml:space="preserve"> Дети очень уязвимы перед раскрытым окном из-за естественной любознательности. Будьте бдительны!</w:t>
                            </w:r>
                          </w:p>
                          <w:p w:rsidR="002D2192" w:rsidRDefault="002D2192" w:rsidP="002D21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</w:pPr>
                            <w:r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ПРАВИЛА, КОТОРЫЕ СОХРАНЯТ ЖИЗНЬ ВАШЕМУ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4074">
                              <w:rPr>
                                <w:rFonts w:ascii="Helvetica" w:eastAsia="Times New Roman" w:hAnsi="Helvetica" w:cs="Helvetica"/>
                                <w:color w:val="0A0A0A"/>
                                <w:sz w:val="28"/>
                                <w:szCs w:val="28"/>
                              </w:rPr>
                              <w:t>РЕБЕНКУ!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43.55pt;margin-top:36.85pt;width:293pt;height:18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" filled="f" strokecolor="white [3212]">
                <v:textbox>
                  <w:txbxContent>
                    <w:p w:rsidR="002D2192" w:rsidRPr="00674074" w:rsidRDefault="002D2192" w:rsidP="002D21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</w:pPr>
                      <w:r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Уважаемые родители!</w:t>
                      </w:r>
                    </w:p>
                    <w:p w:rsidR="002D2192" w:rsidRDefault="002D2192" w:rsidP="002D21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</w:pPr>
                      <w:r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Наступ</w:t>
                      </w:r>
                      <w:r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 xml:space="preserve">ил </w:t>
                      </w:r>
                      <w:r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летний период, и многие родители забывают о том, что открытое окно может быть смертельно опасно</w:t>
                      </w:r>
                      <w:r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 xml:space="preserve"> для ребёнка.</w:t>
                      </w:r>
                      <w:r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 xml:space="preserve"> Дети очень уязвимы перед раскрытым окном из-за естественной любознательности. Будьте бдительны!</w:t>
                      </w:r>
                    </w:p>
                    <w:p w:rsidR="002D2192" w:rsidRDefault="002D2192" w:rsidP="002D21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</w:pPr>
                      <w:r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ПРАВИЛА, КОТОРЫЕ СОХРАНЯТ ЖИЗНЬ ВАШЕМУ</w:t>
                      </w:r>
                      <w:r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 xml:space="preserve"> </w:t>
                      </w:r>
                      <w:r w:rsidRPr="00674074">
                        <w:rPr>
                          <w:rFonts w:ascii="Helvetica" w:eastAsia="Times New Roman" w:hAnsi="Helvetica" w:cs="Helvetica"/>
                          <w:color w:val="0A0A0A"/>
                          <w:sz w:val="28"/>
                          <w:szCs w:val="28"/>
                        </w:rPr>
                        <w:t>РЕБЕНКУ!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-276225</wp:posOffset>
                </wp:positionV>
                <wp:extent cx="5340985" cy="658495"/>
                <wp:effectExtent l="8890" t="9525" r="12700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2C9" w:rsidRPr="00C212C9" w:rsidRDefault="00C212C9" w:rsidP="00C212C9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sz w:val="52"/>
                                <w:szCs w:val="52"/>
                              </w:rPr>
                            </w:pPr>
                            <w:r w:rsidRPr="00C212C9">
                              <w:rPr>
                                <w:rFonts w:ascii="Helvetica" w:eastAsia="Times New Roman" w:hAnsi="Helvetica" w:cs="Helvetica"/>
                                <w:b/>
                                <w:color w:val="FF0000"/>
                                <w:kern w:val="36"/>
                                <w:sz w:val="52"/>
                                <w:szCs w:val="52"/>
                              </w:rPr>
                              <w:t>Внимание! Открытое окно!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86.35pt;margin-top:-21.75pt;width:420.55pt;height:51.8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" filled="f" strokecolor="white [3212]">
                <v:textbox style="mso-fit-shape-to-text:t">
                  <w:txbxContent>
                    <w:p w:rsidR="00C212C9" w:rsidRPr="00C212C9" w:rsidRDefault="00C212C9" w:rsidP="00C212C9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sz w:val="52"/>
                          <w:szCs w:val="52"/>
                        </w:rPr>
                      </w:pPr>
                      <w:r w:rsidRPr="00C212C9">
                        <w:rPr>
                          <w:rFonts w:ascii="Helvetica" w:eastAsia="Times New Roman" w:hAnsi="Helvetica" w:cs="Helvetica"/>
                          <w:b/>
                          <w:color w:val="FF0000"/>
                          <w:kern w:val="36"/>
                          <w:sz w:val="52"/>
                          <w:szCs w:val="52"/>
                        </w:rPr>
                        <w:t>Внимание! Открытое окно!</w:t>
                      </w:r>
                    </w:p>
                  </w:txbxContent>
                </v:textbox>
              </v:shape>
            </w:pict>
          </mc:Fallback>
        </mc:AlternateContent>
      </w:r>
      <w:r w:rsidR="00C212C9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-259080</wp:posOffset>
            </wp:positionV>
            <wp:extent cx="9928860" cy="7050405"/>
            <wp:effectExtent l="19050" t="0" r="0" b="0"/>
            <wp:wrapTight wrapText="bothSides">
              <wp:wrapPolygon edited="0">
                <wp:start x="-41" y="0"/>
                <wp:lineTo x="-41" y="21536"/>
                <wp:lineTo x="21592" y="21536"/>
                <wp:lineTo x="21592" y="0"/>
                <wp:lineTo x="-41" y="0"/>
              </wp:wrapPolygon>
            </wp:wrapTight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8860" cy="705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2C9">
        <w:tab/>
      </w:r>
    </w:p>
    <w:sectPr w:rsidR="004F528F" w:rsidRPr="00C212C9" w:rsidSect="00C212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100E"/>
    <w:multiLevelType w:val="multilevel"/>
    <w:tmpl w:val="F470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74"/>
    <w:rsid w:val="00022B47"/>
    <w:rsid w:val="00045F32"/>
    <w:rsid w:val="000A1A4D"/>
    <w:rsid w:val="00115F79"/>
    <w:rsid w:val="002D2192"/>
    <w:rsid w:val="00375EF6"/>
    <w:rsid w:val="004B6E49"/>
    <w:rsid w:val="004F528F"/>
    <w:rsid w:val="005071F3"/>
    <w:rsid w:val="0067253F"/>
    <w:rsid w:val="00674074"/>
    <w:rsid w:val="006754A1"/>
    <w:rsid w:val="00786E36"/>
    <w:rsid w:val="007C1F9F"/>
    <w:rsid w:val="00876BDE"/>
    <w:rsid w:val="00895776"/>
    <w:rsid w:val="00990D73"/>
    <w:rsid w:val="00A066AF"/>
    <w:rsid w:val="00B95229"/>
    <w:rsid w:val="00BC1F27"/>
    <w:rsid w:val="00C212C9"/>
    <w:rsid w:val="00D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20"/>
    <w:basedOn w:val="a"/>
    <w:rsid w:val="006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6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20"/>
    <w:basedOn w:val="a"/>
    <w:rsid w:val="006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6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Якимова Надежда Сергеевна</cp:lastModifiedBy>
  <cp:revision>2</cp:revision>
  <cp:lastPrinted>2018-07-09T09:03:00Z</cp:lastPrinted>
  <dcterms:created xsi:type="dcterms:W3CDTF">2018-07-10T09:32:00Z</dcterms:created>
  <dcterms:modified xsi:type="dcterms:W3CDTF">2018-07-10T09:32:00Z</dcterms:modified>
</cp:coreProperties>
</file>