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47E2" w14:textId="77777777" w:rsidR="00542184" w:rsidRPr="003E0A0A" w:rsidRDefault="00542184" w:rsidP="00542184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для персонала и охраны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по действиям при нападении вооружённых преступников</w:t>
      </w:r>
    </w:p>
    <w:p w14:paraId="63659525" w14:textId="77777777" w:rsidR="00542184" w:rsidRPr="003E0A0A" w:rsidRDefault="00542184" w:rsidP="0054218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Не нужно вступать в конфликт с вооружённым преступником и пытаться его обезвредить. Главная задача - спасти жизнь детей. Не допускать паники, истерики и спешки. Успокоить детей.</w:t>
      </w:r>
    </w:p>
    <w:p w14:paraId="4B17A9CC" w14:textId="77777777" w:rsidR="00542184" w:rsidRPr="00C26631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Если слышны выстрелы или крики в другой части образовательной организации:</w:t>
      </w:r>
    </w:p>
    <w:p w14:paraId="65D9CC87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Оценить обстановку. Определить, что происходит.</w:t>
      </w:r>
    </w:p>
    <w:p w14:paraId="6F883394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 полицию тел. 02 (с мобильного телефона – 102), в ФСБ тел. 8(342) 239-39-39 или в единую дежурно-диспетчерскую службу тел. 112).</w:t>
      </w:r>
    </w:p>
    <w:p w14:paraId="572F9B1E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3E0A0A">
        <w:rPr>
          <w:rFonts w:ascii="Times New Roman" w:hAnsi="Times New Roman" w:cs="Times New Roman"/>
          <w:b/>
          <w:sz w:val="28"/>
          <w:szCs w:val="28"/>
        </w:rPr>
        <w:t>действовать по указанию руководителя или самостоятельно</w:t>
      </w:r>
      <w:r w:rsidRPr="003E0A0A">
        <w:rPr>
          <w:rFonts w:ascii="Times New Roman" w:hAnsi="Times New Roman" w:cs="Times New Roman"/>
          <w:sz w:val="28"/>
          <w:szCs w:val="28"/>
        </w:rPr>
        <w:t xml:space="preserve"> исходя из обстановки.</w:t>
      </w:r>
    </w:p>
    <w:p w14:paraId="585EAC88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Обеспечить выполнение всех рекомендаций и требований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прибывших сотрудников служб экстренного реагирования.</w:t>
      </w:r>
    </w:p>
    <w:p w14:paraId="430DC70E" w14:textId="77777777" w:rsidR="00542184" w:rsidRPr="00C26631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возможности безопасно покинуть помещение:</w:t>
      </w:r>
    </w:p>
    <w:p w14:paraId="029A4246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 О</w:t>
      </w:r>
      <w:r w:rsidRPr="003E0A0A">
        <w:rPr>
          <w:rFonts w:ascii="Times New Roman" w:hAnsi="Times New Roman" w:cs="Times New Roman"/>
          <w:b/>
          <w:sz w:val="28"/>
          <w:szCs w:val="28"/>
        </w:rPr>
        <w:t>рганизовать экстренную эвакуацию через ближайшие выходы (запасные выходы).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отдельных случаях эвакуация может быть организована через окна первых этажей здания. Не тратить время на разговоры, сбор вещей и одевание. Место для сбора после эвакуации должно быть выбрано на достаточном удалении от образовательной организации. </w:t>
      </w:r>
    </w:p>
    <w:p w14:paraId="72ED3744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Организовать проверку наличия детей. </w:t>
      </w:r>
      <w:r w:rsidRPr="003E0A0A">
        <w:rPr>
          <w:rFonts w:ascii="Times New Roman" w:hAnsi="Times New Roman" w:cs="Times New Roman"/>
          <w:sz w:val="28"/>
          <w:szCs w:val="28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14:paraId="116E229F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взаимодействие с правоохранительными органами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14:paraId="4932DBFE" w14:textId="77777777" w:rsidR="00542184" w:rsidRPr="00C26631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</w:pPr>
      <w:r w:rsidRPr="00C26631">
        <w:rPr>
          <w:rFonts w:ascii="Times New Roman" w:hAnsi="Times New Roman" w:cs="Times New Roman"/>
          <w:i/>
          <w:sz w:val="32"/>
          <w:szCs w:val="32"/>
          <w:u w:val="single"/>
        </w:rPr>
        <w:t>При невозможности безопасно покинуть помещение:</w:t>
      </w:r>
    </w:p>
    <w:p w14:paraId="3F2E7BE3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Закрыть помещение на ключ.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отсутствии ключа от помещения – </w:t>
      </w:r>
      <w:r w:rsidRPr="003E0A0A">
        <w:rPr>
          <w:rFonts w:ascii="Times New Roman" w:hAnsi="Times New Roman" w:cs="Times New Roman"/>
          <w:b/>
          <w:sz w:val="28"/>
          <w:szCs w:val="28"/>
        </w:rPr>
        <w:t>забаррикадировать дверь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(партой, шкафом, стульями и т.п.).</w:t>
      </w:r>
    </w:p>
    <w:p w14:paraId="75537A6B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Выключить свет в помещении</w:t>
      </w:r>
      <w:r w:rsidRPr="003E0A0A">
        <w:rPr>
          <w:rFonts w:ascii="Times New Roman" w:hAnsi="Times New Roman" w:cs="Times New Roman"/>
          <w:sz w:val="28"/>
          <w:szCs w:val="28"/>
        </w:rPr>
        <w:t xml:space="preserve"> (тёмное время суток).</w:t>
      </w:r>
    </w:p>
    <w:p w14:paraId="1E8C5B9A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тишину и выключение звука на мобильных устройствах,</w:t>
      </w:r>
      <w:r w:rsidRPr="003E0A0A">
        <w:rPr>
          <w:rFonts w:ascii="Times New Roman" w:hAnsi="Times New Roman" w:cs="Times New Roman"/>
          <w:sz w:val="28"/>
          <w:szCs w:val="28"/>
        </w:rPr>
        <w:t xml:space="preserve"> чтобы не привлекать внимание преступника.</w:t>
      </w:r>
    </w:p>
    <w:p w14:paraId="09A2D8D3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По возможности </w:t>
      </w:r>
      <w:r w:rsidRPr="003E0A0A">
        <w:rPr>
          <w:rFonts w:ascii="Times New Roman" w:hAnsi="Times New Roman" w:cs="Times New Roman"/>
          <w:b/>
          <w:sz w:val="28"/>
          <w:szCs w:val="28"/>
        </w:rPr>
        <w:t>спрятать детей.</w:t>
      </w:r>
    </w:p>
    <w:p w14:paraId="4764BAC5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преступник близко и нет возможности успеть убежать или спрятаться:</w:t>
      </w:r>
    </w:p>
    <w:p w14:paraId="7E5DE02B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Не пытаться договориться с преступником.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В большинстве случаев это бесполезно и опасно. Не заговаривать с ним, не обращаться к нему первым, не смотреть ему в глаза. Стараться вообще не смотреть ему в лицо и не привлекать к себе внимание.</w:t>
      </w:r>
    </w:p>
    <w:p w14:paraId="726DD232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Не делать никаких резких движений. </w:t>
      </w:r>
      <w:r w:rsidRPr="003E0A0A">
        <w:rPr>
          <w:rFonts w:ascii="Times New Roman" w:hAnsi="Times New Roman" w:cs="Times New Roman"/>
          <w:sz w:val="28"/>
          <w:szCs w:val="28"/>
        </w:rPr>
        <w:t>Не надо спорить. Выполнять все требования. Оценить два пункта: какое оружие в руках у нападающего и не преграждает ли он путь к выходу.</w:t>
      </w:r>
    </w:p>
    <w:p w14:paraId="7A25BCAD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огнестрельное оружие рекомендуется:</w:t>
      </w:r>
    </w:p>
    <w:p w14:paraId="14C42413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Найти для детей безопасное место</w:t>
      </w:r>
      <w:r w:rsidRPr="003E0A0A">
        <w:rPr>
          <w:rFonts w:ascii="Times New Roman" w:hAnsi="Times New Roman" w:cs="Times New Roman"/>
          <w:sz w:val="28"/>
          <w:szCs w:val="28"/>
        </w:rPr>
        <w:t>, постараться закрыть их от случайных пуль.</w:t>
      </w:r>
    </w:p>
    <w:p w14:paraId="43A89DAE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как можно ниже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(присесть или лечь на пол). При беспорядочной стрельбе уменьшается вероятность оказаться на линии огня.</w:t>
      </w:r>
    </w:p>
    <w:p w14:paraId="36B5FF91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3. 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Держать нападающего в поле зрения. </w:t>
      </w:r>
    </w:p>
    <w:p w14:paraId="7F1A31F7" w14:textId="77777777" w:rsidR="0054218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4.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 В крайнем случае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14:paraId="2AFBDE32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Если у нападающего холодное оружие рекомендуется:</w:t>
      </w:r>
    </w:p>
    <w:p w14:paraId="1B87FB9C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Оценить расстояние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от преступника до Вас и детей, а также до выхода из помещения. Дети, находящиеся ближе к выходу, могут рискнуть и выбежать.</w:t>
      </w:r>
    </w:p>
    <w:p w14:paraId="4ACC422C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 нападающего в поле зрения.</w:t>
      </w:r>
    </w:p>
    <w:p w14:paraId="19137C29" w14:textId="77777777" w:rsidR="0054218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В крайнем случае попытаться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отвлечь нападающего на себя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0A">
        <w:rPr>
          <w:rFonts w:ascii="Times New Roman" w:hAnsi="Times New Roman" w:cs="Times New Roman"/>
          <w:b/>
          <w:sz w:val="28"/>
          <w:szCs w:val="28"/>
        </w:rPr>
        <w:t>и дать возможность спастись детям.</w:t>
      </w:r>
    </w:p>
    <w:p w14:paraId="1B8EF322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действиях правоохранительных органов по нейтрализации преступников рекомендуется:</w:t>
      </w:r>
    </w:p>
    <w:p w14:paraId="561228B5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1. </w:t>
      </w:r>
      <w:r w:rsidRPr="003E0A0A">
        <w:rPr>
          <w:rFonts w:ascii="Times New Roman" w:hAnsi="Times New Roman" w:cs="Times New Roman"/>
          <w:b/>
          <w:sz w:val="28"/>
          <w:szCs w:val="28"/>
        </w:rPr>
        <w:t>Лежать на полу лицом вниз, голову закрыть руками и не двигаться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14:paraId="11B07AED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Ни в коем случае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бежать навстречу сотрудникам спецслужб или от них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принять вас за преступника.</w:t>
      </w:r>
    </w:p>
    <w:p w14:paraId="3A68A167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Не брать в руки какие-либо предметы</w:t>
      </w:r>
      <w:r w:rsidRPr="003E0A0A">
        <w:rPr>
          <w:rFonts w:ascii="Times New Roman" w:hAnsi="Times New Roman" w:cs="Times New Roman"/>
          <w:sz w:val="28"/>
          <w:szCs w:val="28"/>
        </w:rPr>
        <w:t>, так как они могут быть восприняты как оружие.</w:t>
      </w:r>
    </w:p>
    <w:p w14:paraId="5B04B4F2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Если есть возможность, </w:t>
      </w:r>
      <w:r w:rsidRPr="003E0A0A">
        <w:rPr>
          <w:rFonts w:ascii="Times New Roman" w:hAnsi="Times New Roman" w:cs="Times New Roman"/>
          <w:b/>
          <w:sz w:val="28"/>
          <w:szCs w:val="28"/>
        </w:rPr>
        <w:t>держаться подальше от проемов дверей и окон</w:t>
      </w:r>
      <w:r w:rsidRPr="003E0A0A">
        <w:rPr>
          <w:rFonts w:ascii="Times New Roman" w:hAnsi="Times New Roman" w:cs="Times New Roman"/>
          <w:sz w:val="28"/>
          <w:szCs w:val="28"/>
        </w:rPr>
        <w:t>.</w:t>
      </w:r>
    </w:p>
    <w:p w14:paraId="5E9EA185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поджоге (возникновении пожара):</w:t>
      </w:r>
    </w:p>
    <w:p w14:paraId="06A763F4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1. Выполнить мероприятия согласно инструкции по действиям при возникновении пожара.</w:t>
      </w:r>
    </w:p>
    <w:p w14:paraId="5EB24C0C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применении химических (отравляющих) и радиоактивных веществ в помещениях образовательной организации:</w:t>
      </w:r>
    </w:p>
    <w:p w14:paraId="791C6257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эвакуацию.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Оповестить посетителей, персонал образовательной организации, сообщить маршрут выхода в безопасное место. </w:t>
      </w:r>
    </w:p>
    <w:p w14:paraId="50F598B8" w14:textId="77777777" w:rsidR="00542184" w:rsidRPr="003E0A0A" w:rsidRDefault="00542184" w:rsidP="0054218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>2. 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шарфы, изделия из тканей, смоченные водой или содовым раствором).</w:t>
      </w:r>
    </w:p>
    <w:p w14:paraId="78F0A115" w14:textId="77777777" w:rsidR="00542184" w:rsidRPr="003E0A0A" w:rsidRDefault="00542184" w:rsidP="00542184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 w:rsidRPr="003E0A0A"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14:paraId="4260A574" w14:textId="77777777" w:rsidR="00542184" w:rsidRPr="00872564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72564">
        <w:rPr>
          <w:rFonts w:ascii="Times New Roman" w:hAnsi="Times New Roman" w:cs="Times New Roman"/>
          <w:i/>
          <w:sz w:val="32"/>
          <w:szCs w:val="32"/>
          <w:u w:val="single"/>
        </w:rPr>
        <w:t>При применении биологических веществ в помещениях образовательной организации:</w:t>
      </w:r>
    </w:p>
    <w:p w14:paraId="10B832AD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1. </w:t>
      </w:r>
      <w:r w:rsidRPr="003E0A0A">
        <w:rPr>
          <w:rFonts w:ascii="Times New Roman" w:hAnsi="Times New Roman" w:cs="Times New Roman"/>
          <w:b/>
          <w:sz w:val="28"/>
          <w:szCs w:val="28"/>
        </w:rPr>
        <w:t>Перекрыть все выходы из здания</w:t>
      </w:r>
      <w:r w:rsidRPr="003E0A0A">
        <w:rPr>
          <w:rFonts w:ascii="Times New Roman" w:hAnsi="Times New Roman" w:cs="Times New Roman"/>
          <w:sz w:val="28"/>
          <w:szCs w:val="28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предотвратить распространение заражения. </w:t>
      </w:r>
    </w:p>
    <w:p w14:paraId="057CE108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2. </w:t>
      </w:r>
      <w:r w:rsidRPr="003E0A0A">
        <w:rPr>
          <w:rFonts w:ascii="Times New Roman" w:hAnsi="Times New Roman" w:cs="Times New Roman"/>
          <w:b/>
          <w:sz w:val="28"/>
          <w:szCs w:val="28"/>
        </w:rPr>
        <w:t>Установить на всех выходах посты охраны</w:t>
      </w:r>
      <w:r w:rsidRPr="003E0A0A">
        <w:rPr>
          <w:rFonts w:ascii="Times New Roman" w:hAnsi="Times New Roman" w:cs="Times New Roman"/>
          <w:sz w:val="28"/>
          <w:szCs w:val="28"/>
        </w:rPr>
        <w:t xml:space="preserve">, в том числе можно задействовать сотрудников образовательной организации. </w:t>
      </w:r>
    </w:p>
    <w:p w14:paraId="22D19CA4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3. </w:t>
      </w:r>
      <w:r w:rsidRPr="003E0A0A">
        <w:rPr>
          <w:rFonts w:ascii="Times New Roman" w:hAnsi="Times New Roman" w:cs="Times New Roman"/>
          <w:b/>
          <w:sz w:val="28"/>
          <w:szCs w:val="28"/>
        </w:rPr>
        <w:t>Прекратить доступ посетителей</w:t>
      </w:r>
      <w:r w:rsidRPr="003E0A0A">
        <w:rPr>
          <w:rFonts w:ascii="Times New Roman" w:hAnsi="Times New Roman" w:cs="Times New Roman"/>
          <w:sz w:val="28"/>
          <w:szCs w:val="28"/>
        </w:rPr>
        <w:t>, детей и персонала в здание (помещение), где применено биологической вещество, до прибытия специалистов служб.</w:t>
      </w:r>
    </w:p>
    <w:p w14:paraId="5E7303E9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4. </w:t>
      </w:r>
      <w:r w:rsidRPr="003E0A0A">
        <w:rPr>
          <w:rFonts w:ascii="Times New Roman" w:hAnsi="Times New Roman" w:cs="Times New Roman"/>
          <w:b/>
          <w:sz w:val="28"/>
          <w:szCs w:val="28"/>
        </w:rPr>
        <w:t>Отключить вентиляцию, кондиционеры, закрыть форточки, окна, двери.</w:t>
      </w:r>
    </w:p>
    <w:p w14:paraId="7D69F4A8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5. </w:t>
      </w:r>
      <w:r w:rsidRPr="003E0A0A">
        <w:rPr>
          <w:rFonts w:ascii="Times New Roman" w:hAnsi="Times New Roman" w:cs="Times New Roman"/>
          <w:b/>
          <w:sz w:val="28"/>
          <w:szCs w:val="28"/>
        </w:rPr>
        <w:t xml:space="preserve">Составить список лиц, находящихся в зоне поражения </w:t>
      </w:r>
      <w:r w:rsidRPr="003E0A0A">
        <w:rPr>
          <w:rFonts w:ascii="Times New Roman" w:hAnsi="Times New Roman" w:cs="Times New Roman"/>
          <w:sz w:val="28"/>
          <w:szCs w:val="28"/>
        </w:rPr>
        <w:t>(ФИО, домашние адреса, телефоны, места работы, должности). Передать списки сотрудникам служб, прибывшим для ликвидации последствий заражения.</w:t>
      </w:r>
    </w:p>
    <w:p w14:paraId="64DBCA43" w14:textId="77777777" w:rsidR="00542184" w:rsidRPr="003E0A0A" w:rsidRDefault="00542184" w:rsidP="0054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0A0A">
        <w:rPr>
          <w:rFonts w:ascii="Times New Roman" w:hAnsi="Times New Roman" w:cs="Times New Roman"/>
          <w:sz w:val="28"/>
          <w:szCs w:val="28"/>
        </w:rPr>
        <w:t xml:space="preserve">6. </w:t>
      </w:r>
      <w:r w:rsidRPr="003E0A0A">
        <w:rPr>
          <w:rFonts w:ascii="Times New Roman" w:hAnsi="Times New Roman" w:cs="Times New Roman"/>
          <w:b/>
          <w:sz w:val="28"/>
          <w:szCs w:val="28"/>
        </w:rPr>
        <w:t>Выявить лиц, которые могли контактировать</w:t>
      </w:r>
      <w:r w:rsidRPr="003E0A0A">
        <w:rPr>
          <w:rFonts w:ascii="Times New Roman" w:hAnsi="Times New Roman" w:cs="Times New Roman"/>
          <w:sz w:val="28"/>
          <w:szCs w:val="28"/>
        </w:rPr>
        <w:t xml:space="preserve"> с опасным веществом, и оказать им медицинскую помощь (при наличии антибиотиков).</w:t>
      </w:r>
    </w:p>
    <w:p w14:paraId="5EEB68A5" w14:textId="77777777" w:rsidR="00542184" w:rsidRDefault="00542184" w:rsidP="0054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CD85C" w14:textId="77777777" w:rsidR="005D5A55" w:rsidRPr="00542184" w:rsidRDefault="005D5A55"/>
    <w:sectPr w:rsidR="005D5A55" w:rsidRPr="005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5D"/>
    <w:rsid w:val="00447D5D"/>
    <w:rsid w:val="00542184"/>
    <w:rsid w:val="005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0170-FFD1-461B-AAB4-4C8F751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1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2021-03-10T07:36:00Z</dcterms:created>
  <dcterms:modified xsi:type="dcterms:W3CDTF">2021-03-10T07:46:00Z</dcterms:modified>
</cp:coreProperties>
</file>