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5D45" w14:textId="77777777" w:rsidR="006F07CE" w:rsidRPr="00CD0F64" w:rsidRDefault="006F07CE" w:rsidP="006F07CE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5. Краткие памятки</w:t>
      </w:r>
    </w:p>
    <w:p w14:paraId="2E9DF1D1" w14:textId="77777777" w:rsidR="006F07CE" w:rsidRPr="00CD0F64" w:rsidRDefault="006F07CE" w:rsidP="006F0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00FF"/>
          <w:sz w:val="28"/>
          <w:szCs w:val="28"/>
        </w:rPr>
        <w:t> ЖИТЕЛ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ЯМ города Перми</w:t>
      </w:r>
    </w:p>
    <w:p w14:paraId="7C5298EB" w14:textId="77777777" w:rsidR="006F07CE" w:rsidRPr="00CD0F64" w:rsidRDefault="006F07CE" w:rsidP="006F0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по действиям при угрозе и осуществлении террористического акта</w:t>
      </w:r>
    </w:p>
    <w:p w14:paraId="07C15FD8" w14:textId="77777777" w:rsidR="006F07CE" w:rsidRPr="00CD0F64" w:rsidRDefault="006F07CE" w:rsidP="006F0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86874F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БУДЬТЕ НАБЛЮДАТЕЛЬНЫ! </w:t>
      </w:r>
    </w:p>
    <w:p w14:paraId="6401B11F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Pr="00E546D5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способны своевременно обнаружить предметы и людей, посторонних в </w:t>
      </w:r>
      <w:r w:rsidRPr="00E546D5">
        <w:rPr>
          <w:rFonts w:ascii="Times New Roman" w:hAnsi="Times New Roman" w:cs="Times New Roman"/>
          <w:bCs/>
          <w:sz w:val="28"/>
          <w:szCs w:val="28"/>
        </w:rPr>
        <w:t>Вашем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подъезде, дворе, улице.</w:t>
      </w:r>
    </w:p>
    <w:p w14:paraId="2FF4E0C8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БУДЬТЕ БДИТЕЛЬНЫ!</w:t>
      </w:r>
    </w:p>
    <w:p w14:paraId="60602F6C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Обращайте внимание на поведение окружающих, наличие бесхозных и не соответствующих обстановке предметов.</w:t>
      </w:r>
    </w:p>
    <w:p w14:paraId="6508291C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Наведите порядок в собственном доме: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установите железную дверь с домофоном в подъезде, ежедневно проверяйте закрытие подвалов, чердаков и технических зданий.</w:t>
      </w:r>
    </w:p>
    <w:p w14:paraId="051E0013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Организуйте соседей на дежурство вблизи дома и оказание помощи правоохранительным органам в охране общественного порядка.</w:t>
      </w:r>
    </w:p>
    <w:p w14:paraId="6AF597C4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Не делайте вид, что ничего не замечаете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при опасном поведении попутчиков в транспорте! Вы имеете полное право защищать свой временный дом.</w:t>
      </w:r>
    </w:p>
    <w:p w14:paraId="6ACC2340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Никогда не принимайте на хранение или для передачи другому лицу предметы, даже самые безопасные.</w:t>
      </w:r>
    </w:p>
    <w:p w14:paraId="34714191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Не приближайтесь к подозрительному предмету: это может стоить </w:t>
      </w:r>
      <w:r w:rsidRPr="00E546D5">
        <w:rPr>
          <w:rFonts w:ascii="Times New Roman" w:hAnsi="Times New Roman" w:cs="Times New Roman"/>
          <w:bCs/>
          <w:sz w:val="28"/>
          <w:szCs w:val="28"/>
        </w:rPr>
        <w:t>Вам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жизни.</w:t>
      </w:r>
    </w:p>
    <w:p w14:paraId="77ED2021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14:paraId="5EF684A1" w14:textId="77777777" w:rsidR="006F07CE" w:rsidRPr="00CD0F64" w:rsidRDefault="006F07CE" w:rsidP="006F07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УК РФ Статья 205. Терроризм</w:t>
      </w:r>
    </w:p>
    <w:p w14:paraId="324AEB08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color w:val="FF0000"/>
          <w:sz w:val="28"/>
          <w:szCs w:val="28"/>
        </w:rPr>
        <w:t>Терроризм</w:t>
      </w:r>
      <w:r w:rsidRPr="00CD0F64">
        <w:rPr>
          <w:rFonts w:ascii="Times New Roman" w:hAnsi="Times New Roman" w:cs="Times New Roman"/>
          <w:bCs/>
          <w:sz w:val="28"/>
          <w:szCs w:val="28"/>
        </w:rPr>
        <w:t>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— наказываются лишением свободы на срок от пяти до десяти лет.</w:t>
      </w:r>
    </w:p>
    <w:p w14:paraId="7F2763E0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2F7DA4" w14:textId="77777777" w:rsidR="006F07CE" w:rsidRDefault="006F07CE" w:rsidP="006F07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9F3BA65" w14:textId="77777777" w:rsidR="006F07CE" w:rsidRDefault="006F07CE" w:rsidP="006F07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64288EA" w14:textId="77777777" w:rsidR="006F07CE" w:rsidRDefault="006F07CE" w:rsidP="006F07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18B32C7" w14:textId="77777777" w:rsidR="006F07CE" w:rsidRDefault="006F07CE" w:rsidP="006F07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427D7DC" w14:textId="77777777" w:rsidR="006F07CE" w:rsidRPr="00CD0F64" w:rsidRDefault="006F07CE" w:rsidP="006F07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Вы обнаружили подозрительный предмет:</w:t>
      </w:r>
    </w:p>
    <w:p w14:paraId="5790C50C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E44B0D" w14:textId="77777777" w:rsidR="006F07CE" w:rsidRPr="00A40516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- заметив взрывоопасный предмет (гранату, снаряд, бомбу и т.п.), а также подозрительные предметы, (оставленный пакет, коробку) не подходите близко к ним, позовите людей и попросите немедленно сообщить о находке в </w:t>
      </w:r>
      <w:r>
        <w:rPr>
          <w:rFonts w:ascii="Times New Roman" w:hAnsi="Times New Roman" w:cs="Times New Roman"/>
          <w:bCs/>
          <w:sz w:val="28"/>
          <w:szCs w:val="28"/>
        </w:rPr>
        <w:t>полицию;</w:t>
      </w:r>
    </w:p>
    <w:p w14:paraId="3C202EEE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lastRenderedPageBreak/>
        <w:t>- организуйте охрану, оцепление этого предмета, не допускайте людей, не позволяйте им прикасаться к опасному предме</w:t>
      </w:r>
      <w:r>
        <w:rPr>
          <w:rFonts w:ascii="Times New Roman" w:hAnsi="Times New Roman" w:cs="Times New Roman"/>
          <w:bCs/>
          <w:sz w:val="28"/>
          <w:szCs w:val="28"/>
        </w:rPr>
        <w:t>ту или пытаться обезвредить его;</w:t>
      </w:r>
    </w:p>
    <w:p w14:paraId="39B527F1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- 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14:paraId="75CA2D54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39D51E" w14:textId="77777777" w:rsidR="006F07CE" w:rsidRPr="00CD0F64" w:rsidRDefault="006F07CE" w:rsidP="006F0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Внимание! Обезвреживание взрывоопасного предмета на месте его обнаружения производится только специалистами </w:t>
      </w:r>
      <w:r w:rsidRPr="000914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Росгвардии, </w:t>
      </w:r>
      <w:r w:rsidRPr="00CD0F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МВД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</w:t>
      </w:r>
      <w:r w:rsidRPr="00CD0F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ФСБ. </w:t>
      </w:r>
    </w:p>
    <w:p w14:paraId="0DB1C56E" w14:textId="77777777" w:rsidR="006F07CE" w:rsidRPr="00CD0F64" w:rsidRDefault="006F07CE" w:rsidP="006F07C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Если произошел взрыв</w:t>
      </w:r>
    </w:p>
    <w:p w14:paraId="77EFC527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14:paraId="446B7236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14:paraId="690963FF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пользуйтесь открытым огнем из-за возможности наличия газов.</w:t>
      </w:r>
    </w:p>
    <w:p w14:paraId="284E1A6F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При задымлении защитите органы дыхания смоченным полотенцем.</w:t>
      </w:r>
    </w:p>
    <w:p w14:paraId="5758E446" w14:textId="77777777" w:rsidR="006F07CE" w:rsidRPr="00CD0F64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3A2401" w14:textId="77777777" w:rsidR="006F07CE" w:rsidRPr="00CD0F64" w:rsidRDefault="006F07CE" w:rsidP="006F07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Если произошел взрыв и Вас завалило обломками </w:t>
      </w:r>
    </w:p>
    <w:p w14:paraId="3983F449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3F57A8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Дышите глубоко и ровно, голосом и стуком привлекайте внимание людей.</w:t>
      </w:r>
    </w:p>
    <w:p w14:paraId="17129848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8D7B4C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CD0F64">
        <w:rPr>
          <w:rFonts w:ascii="Times New Roman" w:hAnsi="Times New Roman" w:cs="Times New Roman"/>
          <w:bCs/>
          <w:sz w:val="28"/>
          <w:szCs w:val="28"/>
        </w:rPr>
        <w:t>находитесь глубоко от поверхности земли (завала), перемещайте влево, вправо любой металлический предмет (кольцо, ключи и т.п.) для обнаружения Вас металлолокатором.</w:t>
      </w:r>
    </w:p>
    <w:p w14:paraId="3F68CA3D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Если пространство около Вас относительно свободно, не зажигайте спички, свечи, берегите кислород. </w:t>
      </w:r>
    </w:p>
    <w:p w14:paraId="322355F6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14:paraId="10A58301" w14:textId="77777777" w:rsidR="006F07CE" w:rsidRPr="008D7B4C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При сильной жажде положите в рот небольшой гладкий камешек или обрывок носового платка </w:t>
      </w:r>
      <w:r w:rsidRPr="008D7B4C">
        <w:rPr>
          <w:rFonts w:ascii="Times New Roman" w:hAnsi="Times New Roman" w:cs="Times New Roman"/>
          <w:bCs/>
          <w:sz w:val="28"/>
          <w:szCs w:val="28"/>
        </w:rPr>
        <w:t>и рассасывайте его, дыша носом. </w:t>
      </w:r>
    </w:p>
    <w:p w14:paraId="389F7F87" w14:textId="77777777" w:rsidR="006F07CE" w:rsidRPr="00CD0F64" w:rsidRDefault="006F07CE" w:rsidP="006F07C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F64">
        <w:rPr>
          <w:rFonts w:ascii="Times New Roman" w:hAnsi="Times New Roman" w:cs="Times New Roman"/>
          <w:b/>
          <w:bCs/>
          <w:sz w:val="28"/>
          <w:szCs w:val="28"/>
        </w:rPr>
        <w:t>Если вас захватили в заложники</w:t>
      </w:r>
    </w:p>
    <w:p w14:paraId="59EC206E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Возьмите себя в руки, успокойтесь, не паникуйте.</w:t>
      </w:r>
    </w:p>
    <w:p w14:paraId="52A4F340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Разговаривайте спокойным голосом.</w:t>
      </w:r>
    </w:p>
    <w:p w14:paraId="1D14CF8B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выказывайте ненависть и пренебрежение к похитителям.</w:t>
      </w:r>
    </w:p>
    <w:p w14:paraId="426AD38C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Выполняйте все указания бандитов.</w:t>
      </w:r>
    </w:p>
    <w:p w14:paraId="174289B6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Не привлекайте внимания террористов своим поведением, не оказывайте активного сопротивления. Это может усугубить </w:t>
      </w:r>
      <w:r w:rsidRPr="003B70B5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Pr="00CD0F64">
        <w:rPr>
          <w:rFonts w:ascii="Times New Roman" w:hAnsi="Times New Roman" w:cs="Times New Roman"/>
          <w:bCs/>
          <w:sz w:val="28"/>
          <w:szCs w:val="28"/>
        </w:rPr>
        <w:t>положение.</w:t>
      </w:r>
    </w:p>
    <w:p w14:paraId="6EA9DB83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Запомните</w:t>
      </w:r>
      <w:r w:rsidRPr="00CD0F64">
        <w:rPr>
          <w:rFonts w:ascii="Times New Roman" w:hAnsi="Times New Roman" w:cs="Times New Roman"/>
          <w:bCs/>
          <w:sz w:val="28"/>
          <w:szCs w:val="28"/>
        </w:rPr>
        <w:t xml:space="preserve">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</w:p>
    <w:p w14:paraId="05572CFA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Постарайтесь определить место своего нахождения (заточения).</w:t>
      </w:r>
    </w:p>
    <w:p w14:paraId="7C651403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Сохраняйте умственную и физическую активность.</w:t>
      </w:r>
    </w:p>
    <w:p w14:paraId="4CBDA2D6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Помните, правоохраните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льные органы делают все, чтобы </w:t>
      </w:r>
      <w:r w:rsidRPr="003B70B5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 w:rsidRPr="00CD0F64">
        <w:rPr>
          <w:rFonts w:ascii="Times New Roman" w:hAnsi="Times New Roman" w:cs="Times New Roman"/>
          <w:bCs/>
          <w:sz w:val="28"/>
          <w:szCs w:val="28"/>
        </w:rPr>
        <w:t>вызволить.</w:t>
      </w:r>
    </w:p>
    <w:p w14:paraId="221CCD60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Не пренебрегайте пищей. Это поможет сохранить силы и здоровье.</w:t>
      </w:r>
    </w:p>
    <w:p w14:paraId="45FFA95A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 xml:space="preserve">Расположитесь подальше от окон, дверей и самих террористов. Это необходимо для обеспечения </w:t>
      </w:r>
      <w:r w:rsidRPr="003B70B5">
        <w:rPr>
          <w:rFonts w:ascii="Times New Roman" w:hAnsi="Times New Roman" w:cs="Times New Roman"/>
          <w:bCs/>
          <w:sz w:val="28"/>
          <w:szCs w:val="28"/>
        </w:rPr>
        <w:t xml:space="preserve">Вашей безопасности </w:t>
      </w:r>
      <w:r w:rsidRPr="00CD0F64">
        <w:rPr>
          <w:rFonts w:ascii="Times New Roman" w:hAnsi="Times New Roman" w:cs="Times New Roman"/>
          <w:bCs/>
          <w:sz w:val="28"/>
          <w:szCs w:val="28"/>
        </w:rPr>
        <w:t>в случае штурма помещения, стрельбы снайперов на поражение преступников.</w:t>
      </w:r>
    </w:p>
    <w:p w14:paraId="7C10B47D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F64">
        <w:rPr>
          <w:rFonts w:ascii="Times New Roman" w:hAnsi="Times New Roman" w:cs="Times New Roman"/>
          <w:bCs/>
          <w:sz w:val="28"/>
          <w:szCs w:val="28"/>
        </w:rPr>
        <w:t>При штурме здания ложитесь на пол лицом вниз, сложив руки на затылке.</w:t>
      </w:r>
    </w:p>
    <w:p w14:paraId="27E9149A" w14:textId="77777777" w:rsidR="006F07CE" w:rsidRPr="00CD0F64" w:rsidRDefault="006F07CE" w:rsidP="006F0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80EB8" w14:textId="77777777" w:rsidR="006F07CE" w:rsidRPr="00CD0F64" w:rsidRDefault="006F07CE" w:rsidP="006F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E97A38" w14:textId="77777777" w:rsidR="006F07CE" w:rsidRDefault="006F07CE" w:rsidP="006F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7B8">
        <w:rPr>
          <w:rFonts w:ascii="Times New Roman" w:hAnsi="Times New Roman" w:cs="Times New Roman"/>
          <w:b/>
          <w:sz w:val="28"/>
          <w:szCs w:val="28"/>
        </w:rPr>
        <w:t>Излюбленный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7B8">
        <w:rPr>
          <w:rFonts w:ascii="Times New Roman" w:hAnsi="Times New Roman" w:cs="Times New Roman"/>
          <w:b/>
          <w:sz w:val="28"/>
          <w:szCs w:val="28"/>
        </w:rPr>
        <w:t>террористов</w:t>
      </w:r>
      <w:r w:rsidRPr="00D16E91">
        <w:rPr>
          <w:rFonts w:ascii="Times New Roman" w:hAnsi="Times New Roman" w:cs="Times New Roman"/>
          <w:sz w:val="28"/>
          <w:szCs w:val="28"/>
        </w:rPr>
        <w:t xml:space="preserve"> -  использовать сумку, портфель, пакет, сверток, начиненный взрывчаткой, и положить его в мусорный контейнер или урну, оставить у прилавка, под столом, в салоне общественного транспорта, кинотеатре, спортивном комплексе. Но ведь все мы взрослые люди и знаем, что просто так пакет или сверток в мусорном баке лежать не могут. А раз есть угроза  терроризма,  то  не  исключено  и  самое страшное.  Проявите  бдительность, позвоните по телефону 112 и расскажите о своих опасениях.</w:t>
      </w:r>
    </w:p>
    <w:p w14:paraId="440273DC" w14:textId="77777777" w:rsidR="006F07CE" w:rsidRDefault="006F07CE" w:rsidP="006F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91">
        <w:rPr>
          <w:rFonts w:ascii="Times New Roman" w:hAnsi="Times New Roman" w:cs="Times New Roman"/>
          <w:sz w:val="28"/>
          <w:szCs w:val="28"/>
        </w:rPr>
        <w:t xml:space="preserve">Если  Вы  едете  </w:t>
      </w:r>
      <w:r w:rsidRPr="008067B8">
        <w:rPr>
          <w:rFonts w:ascii="Times New Roman" w:hAnsi="Times New Roman" w:cs="Times New Roman"/>
          <w:sz w:val="28"/>
          <w:szCs w:val="28"/>
          <w:u w:val="single"/>
        </w:rPr>
        <w:t>в  общественном  транспорте</w:t>
      </w:r>
      <w:r w:rsidRPr="00D16E91">
        <w:rPr>
          <w:rFonts w:ascii="Times New Roman" w:hAnsi="Times New Roman" w:cs="Times New Roman"/>
          <w:sz w:val="28"/>
          <w:szCs w:val="28"/>
        </w:rPr>
        <w:t>,  сообщите  об  этом  водителю.  Быть может,  Вы  спасете  жизн</w:t>
      </w:r>
      <w:r>
        <w:rPr>
          <w:rFonts w:ascii="Times New Roman" w:hAnsi="Times New Roman" w:cs="Times New Roman"/>
          <w:sz w:val="28"/>
          <w:szCs w:val="28"/>
        </w:rPr>
        <w:t xml:space="preserve">ь  и  здоровье  многих  людей. </w:t>
      </w:r>
    </w:p>
    <w:p w14:paraId="2D239DA2" w14:textId="77777777" w:rsidR="006F07CE" w:rsidRDefault="006F07CE" w:rsidP="006F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16E91">
        <w:rPr>
          <w:rFonts w:ascii="Times New Roman" w:hAnsi="Times New Roman" w:cs="Times New Roman"/>
          <w:sz w:val="28"/>
          <w:szCs w:val="28"/>
        </w:rPr>
        <w:t>сть  категория  людей, которые  сознательно  идут  на  смерть  ради  совершения  акта  террора</w:t>
      </w:r>
      <w:r>
        <w:rPr>
          <w:rFonts w:ascii="Times New Roman" w:hAnsi="Times New Roman" w:cs="Times New Roman"/>
          <w:sz w:val="28"/>
          <w:szCs w:val="28"/>
        </w:rPr>
        <w:t xml:space="preserve"> – их называют смертниками (в ряде случаев - шахидами)</w:t>
      </w:r>
      <w:r w:rsidRPr="00D16E91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Но это не те люди, которые защищая свою родину от захватчиков, осознанно идут на смерть – геройскую смерть в честном бою. Люди, о которых мы говорим, одурманенные террористической, экстремистской пропагандой, погибая, уносят жизни мирных, ни в чем не повинных людей, детей, стариков, женщин.</w:t>
      </w:r>
    </w:p>
    <w:p w14:paraId="4A631A1B" w14:textId="77777777" w:rsidR="006F07CE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D57DF" w14:textId="77777777" w:rsidR="006F07CE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7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B3B7EC" wp14:editId="03A3B5CD">
            <wp:extent cx="6119495" cy="2564068"/>
            <wp:effectExtent l="19050" t="0" r="0" b="0"/>
            <wp:docPr id="1" name="Рисунок 3" descr="Картинки по запросу антитеррор скачат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антитеррор скачат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6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0EC96" w14:textId="77777777" w:rsidR="006F07CE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129E2" w14:textId="77777777" w:rsidR="006F07CE" w:rsidRDefault="006F07CE" w:rsidP="006F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09274" w14:textId="77777777" w:rsidR="006F07CE" w:rsidRDefault="006F07CE" w:rsidP="006F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91">
        <w:rPr>
          <w:rFonts w:ascii="Times New Roman" w:hAnsi="Times New Roman" w:cs="Times New Roman"/>
          <w:sz w:val="28"/>
          <w:szCs w:val="28"/>
        </w:rPr>
        <w:t xml:space="preserve">Они также отличаются от основной массы своим поведением, одеждой,  отрешенностью. </w:t>
      </w:r>
      <w:r>
        <w:rPr>
          <w:rFonts w:ascii="Times New Roman" w:hAnsi="Times New Roman" w:cs="Times New Roman"/>
          <w:sz w:val="28"/>
          <w:szCs w:val="28"/>
        </w:rPr>
        <w:t xml:space="preserve">Внимательный человек может заметить их среди других людей по </w:t>
      </w:r>
      <w:r w:rsidRPr="00191786">
        <w:rPr>
          <w:rFonts w:ascii="Times New Roman" w:hAnsi="Times New Roman" w:cs="Times New Roman"/>
          <w:sz w:val="28"/>
          <w:szCs w:val="28"/>
          <w:u w:val="single"/>
        </w:rPr>
        <w:t>следующим признакам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FF2D55" w14:textId="77777777" w:rsidR="006F07CE" w:rsidRDefault="006F07CE" w:rsidP="006F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6E91">
        <w:rPr>
          <w:rFonts w:ascii="Times New Roman" w:hAnsi="Times New Roman" w:cs="Times New Roman"/>
          <w:sz w:val="28"/>
          <w:szCs w:val="28"/>
        </w:rPr>
        <w:t xml:space="preserve">Одежда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16E91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 xml:space="preserve">быть свободной </w:t>
      </w:r>
      <w:r w:rsidRPr="00D16E91">
        <w:rPr>
          <w:rFonts w:ascii="Times New Roman" w:hAnsi="Times New Roman" w:cs="Times New Roman"/>
          <w:sz w:val="28"/>
          <w:szCs w:val="28"/>
        </w:rPr>
        <w:t>прикрыть взрывное  устройство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позволять доступ к нему</w:t>
      </w:r>
      <w:r w:rsidRPr="00D16E91">
        <w:rPr>
          <w:rFonts w:ascii="Times New Roman" w:hAnsi="Times New Roman" w:cs="Times New Roman"/>
          <w:sz w:val="28"/>
          <w:szCs w:val="28"/>
        </w:rPr>
        <w:t xml:space="preserve">. Она или явно не по сезону или заметно больше того размера, который 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Pr="00D16E91">
        <w:rPr>
          <w:rFonts w:ascii="Times New Roman" w:hAnsi="Times New Roman" w:cs="Times New Roman"/>
          <w:sz w:val="28"/>
          <w:szCs w:val="28"/>
        </w:rPr>
        <w:t xml:space="preserve"> смертник</w:t>
      </w:r>
      <w:r>
        <w:rPr>
          <w:rFonts w:ascii="Times New Roman" w:hAnsi="Times New Roman" w:cs="Times New Roman"/>
          <w:sz w:val="28"/>
          <w:szCs w:val="28"/>
        </w:rPr>
        <w:t>. Одежда может быть неопрятной, не привычного покроя, вид может быть неряшливым. Данный человек может постоянно держать руку в кармане, сжимая там что то, или сжимать в руке какой-то предмет (пульт с кнопкой подрыва), причем провод от этого предмета может уходить в рукав или в другие предметы одежды.</w:t>
      </w:r>
    </w:p>
    <w:p w14:paraId="357ACA68" w14:textId="77777777" w:rsidR="006F07CE" w:rsidRDefault="006F07CE" w:rsidP="006F0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Состояние отрешенности - ч</w:t>
      </w:r>
      <w:r w:rsidRPr="00D16E91">
        <w:rPr>
          <w:rFonts w:ascii="Times New Roman" w:hAnsi="Times New Roman" w:cs="Times New Roman"/>
          <w:sz w:val="28"/>
          <w:szCs w:val="28"/>
        </w:rPr>
        <w:t>еловек знает, что он несет взрывчатку</w:t>
      </w:r>
      <w:r>
        <w:rPr>
          <w:rFonts w:ascii="Times New Roman" w:hAnsi="Times New Roman" w:cs="Times New Roman"/>
          <w:sz w:val="28"/>
          <w:szCs w:val="28"/>
        </w:rPr>
        <w:t xml:space="preserve">, знает, что его ждет смерть и подсознательно </w:t>
      </w:r>
      <w:r w:rsidRPr="00772E4E">
        <w:rPr>
          <w:rFonts w:ascii="Times New Roman" w:hAnsi="Times New Roman" w:cs="Times New Roman"/>
          <w:sz w:val="28"/>
          <w:szCs w:val="28"/>
        </w:rPr>
        <w:t>боится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D16E91">
        <w:rPr>
          <w:rFonts w:ascii="Times New Roman" w:hAnsi="Times New Roman" w:cs="Times New Roman"/>
          <w:sz w:val="28"/>
          <w:szCs w:val="28"/>
        </w:rPr>
        <w:t xml:space="preserve">. Он напряжен, </w:t>
      </w:r>
      <w:r>
        <w:rPr>
          <w:rFonts w:ascii="Times New Roman" w:hAnsi="Times New Roman" w:cs="Times New Roman"/>
          <w:sz w:val="28"/>
          <w:szCs w:val="28"/>
        </w:rPr>
        <w:t xml:space="preserve">взгляд  отрешенный «погруженный внутрь себя», </w:t>
      </w:r>
      <w:r w:rsidRPr="00D16E91">
        <w:rPr>
          <w:rFonts w:ascii="Times New Roman" w:hAnsi="Times New Roman" w:cs="Times New Roman"/>
          <w:sz w:val="28"/>
          <w:szCs w:val="28"/>
        </w:rPr>
        <w:t>опасается прямых контактов с окружающими, сторонит</w:t>
      </w:r>
      <w:r>
        <w:rPr>
          <w:rFonts w:ascii="Times New Roman" w:hAnsi="Times New Roman" w:cs="Times New Roman"/>
          <w:sz w:val="28"/>
          <w:szCs w:val="28"/>
        </w:rPr>
        <w:t xml:space="preserve">ся их, часто озирается. Он </w:t>
      </w:r>
      <w:r w:rsidRPr="00D16E91">
        <w:rPr>
          <w:rFonts w:ascii="Times New Roman" w:hAnsi="Times New Roman" w:cs="Times New Roman"/>
          <w:sz w:val="28"/>
          <w:szCs w:val="28"/>
        </w:rPr>
        <w:t xml:space="preserve">едет </w:t>
      </w:r>
      <w:r>
        <w:rPr>
          <w:rFonts w:ascii="Times New Roman" w:hAnsi="Times New Roman" w:cs="Times New Roman"/>
          <w:sz w:val="28"/>
          <w:szCs w:val="28"/>
        </w:rPr>
        <w:t xml:space="preserve">(идет) </w:t>
      </w:r>
      <w:r w:rsidRPr="00D16E91">
        <w:rPr>
          <w:rFonts w:ascii="Times New Roman" w:hAnsi="Times New Roman" w:cs="Times New Roman"/>
          <w:sz w:val="28"/>
          <w:szCs w:val="28"/>
        </w:rPr>
        <w:t>к определенному мес</w:t>
      </w:r>
      <w:r>
        <w:rPr>
          <w:rFonts w:ascii="Times New Roman" w:hAnsi="Times New Roman" w:cs="Times New Roman"/>
          <w:sz w:val="28"/>
          <w:szCs w:val="28"/>
        </w:rPr>
        <w:t xml:space="preserve">ту, где он должен совершить то, к чему его готовили, и не </w:t>
      </w:r>
      <w:r w:rsidRPr="00D16E91">
        <w:rPr>
          <w:rFonts w:ascii="Times New Roman" w:hAnsi="Times New Roman" w:cs="Times New Roman"/>
          <w:sz w:val="28"/>
          <w:szCs w:val="28"/>
        </w:rPr>
        <w:t xml:space="preserve">заинтересован, чтобы его разоблачили.  Есть </w:t>
      </w:r>
      <w:r>
        <w:rPr>
          <w:rFonts w:ascii="Times New Roman" w:hAnsi="Times New Roman" w:cs="Times New Roman"/>
          <w:sz w:val="28"/>
          <w:szCs w:val="28"/>
        </w:rPr>
        <w:t>подозрения -</w:t>
      </w:r>
      <w:r w:rsidRPr="00D16E91">
        <w:rPr>
          <w:rFonts w:ascii="Times New Roman" w:hAnsi="Times New Roman" w:cs="Times New Roman"/>
          <w:sz w:val="28"/>
          <w:szCs w:val="28"/>
        </w:rPr>
        <w:t xml:space="preserve"> запомните приметы, позвоните </w:t>
      </w:r>
      <w:r>
        <w:rPr>
          <w:rFonts w:ascii="Times New Roman" w:hAnsi="Times New Roman" w:cs="Times New Roman"/>
          <w:sz w:val="28"/>
          <w:szCs w:val="28"/>
        </w:rPr>
        <w:t xml:space="preserve">в полицию, ФСБ, ЕДДС </w:t>
      </w:r>
      <w:r w:rsidRPr="00D16E91">
        <w:rPr>
          <w:rFonts w:ascii="Times New Roman" w:hAnsi="Times New Roman" w:cs="Times New Roman"/>
          <w:sz w:val="28"/>
          <w:szCs w:val="28"/>
        </w:rPr>
        <w:t>и сообщите: в каком направлении он движется, на какомтранспорте, как он выгля</w:t>
      </w:r>
      <w:r>
        <w:rPr>
          <w:rFonts w:ascii="Times New Roman" w:hAnsi="Times New Roman" w:cs="Times New Roman"/>
          <w:sz w:val="28"/>
          <w:szCs w:val="28"/>
        </w:rPr>
        <w:t>дит, или просто обратитесь на улице к полицейским и сообщите им о Ваших подозрениях. При этом Вы не обязаны присутствовать при его задержании.</w:t>
      </w:r>
    </w:p>
    <w:p w14:paraId="5F0CFF07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5A"/>
    <w:rsid w:val="005D5A55"/>
    <w:rsid w:val="006F07CE"/>
    <w:rsid w:val="00A0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0666-C00D-4A5F-8AB0-B447BF5A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2021-03-10T07:03:00Z</dcterms:created>
  <dcterms:modified xsi:type="dcterms:W3CDTF">2021-03-10T07:03:00Z</dcterms:modified>
</cp:coreProperties>
</file>